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6262" w:rsidRPr="00626262" w:rsidRDefault="00626262" w:rsidP="00626262">
      <w:pPr>
        <w:rPr>
          <w:b/>
        </w:rPr>
      </w:pPr>
      <w:bookmarkStart w:id="0" w:name="_GoBack"/>
      <w:r w:rsidRPr="00626262">
        <w:rPr>
          <w:b/>
        </w:rPr>
        <w:t xml:space="preserve">3.9 Wire and Cable Management between buildings </w:t>
      </w:r>
    </w:p>
    <w:bookmarkEnd w:id="0"/>
    <w:p w:rsidR="00626262" w:rsidRPr="00626262" w:rsidRDefault="00626262" w:rsidP="00626262"/>
    <w:p w:rsidR="00626262" w:rsidRPr="00626262" w:rsidRDefault="00626262" w:rsidP="00626262">
      <w:r w:rsidRPr="00626262">
        <w:t xml:space="preserve">Connect the two buildings using conduit. Please run two CAT6 cables in the pipe. Terminate and label all cables connecting the two buildings, you do not need to connect both cables to the LAN. The second is a backup cable. </w:t>
      </w:r>
    </w:p>
    <w:p w:rsidR="00626262" w:rsidRPr="00626262" w:rsidRDefault="00626262" w:rsidP="00626262">
      <w:r w:rsidRPr="00626262">
        <w:t>Fasten the conduit to the wall and fence.</w:t>
      </w:r>
    </w:p>
    <w:p w:rsidR="006F07AB" w:rsidRPr="00626262" w:rsidRDefault="006F07AB" w:rsidP="00626262"/>
    <w:sectPr w:rsidR="006F07AB" w:rsidRPr="0062626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7C4026"/>
    <w:multiLevelType w:val="multilevel"/>
    <w:tmpl w:val="7646D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D0E1D8B"/>
    <w:multiLevelType w:val="multilevel"/>
    <w:tmpl w:val="11125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98F45D9"/>
    <w:multiLevelType w:val="multilevel"/>
    <w:tmpl w:val="A0F42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55F7425"/>
    <w:multiLevelType w:val="multilevel"/>
    <w:tmpl w:val="E6980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2087"/>
    <w:rsid w:val="003D6B41"/>
    <w:rsid w:val="0052119E"/>
    <w:rsid w:val="005A2FAC"/>
    <w:rsid w:val="005F5C3E"/>
    <w:rsid w:val="00626262"/>
    <w:rsid w:val="006F07AB"/>
    <w:rsid w:val="0087422A"/>
    <w:rsid w:val="00D920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9208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9208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9922067">
      <w:bodyDiv w:val="1"/>
      <w:marLeft w:val="0"/>
      <w:marRight w:val="0"/>
      <w:marTop w:val="0"/>
      <w:marBottom w:val="0"/>
      <w:divBdr>
        <w:top w:val="none" w:sz="0" w:space="0" w:color="auto"/>
        <w:left w:val="none" w:sz="0" w:space="0" w:color="auto"/>
        <w:bottom w:val="none" w:sz="0" w:space="0" w:color="auto"/>
        <w:right w:val="none" w:sz="0" w:space="0" w:color="auto"/>
      </w:divBdr>
    </w:div>
    <w:div w:id="921640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2520</TotalTime>
  <Pages>1</Pages>
  <Words>47</Words>
  <Characters>270</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dc:creator>
  <cp:lastModifiedBy>Peter</cp:lastModifiedBy>
  <cp:revision>1</cp:revision>
  <cp:lastPrinted>2015-02-26T17:34:00Z</cp:lastPrinted>
  <dcterms:created xsi:type="dcterms:W3CDTF">2015-02-26T17:34:00Z</dcterms:created>
  <dcterms:modified xsi:type="dcterms:W3CDTF">2015-03-09T21:30:00Z</dcterms:modified>
</cp:coreProperties>
</file>